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3AC92" w14:textId="62F41AF5" w:rsidR="00CD276B" w:rsidRDefault="008424C6">
      <w:r>
        <w:rPr>
          <w:noProof/>
        </w:rPr>
        <w:drawing>
          <wp:anchor distT="0" distB="0" distL="114300" distR="114300" simplePos="0" relativeHeight="251660288" behindDoc="0" locked="0" layoutInCell="1" allowOverlap="1" wp14:anchorId="49BB125A" wp14:editId="466EB603">
            <wp:simplePos x="0" y="0"/>
            <wp:positionH relativeFrom="column">
              <wp:posOffset>4393390</wp:posOffset>
            </wp:positionH>
            <wp:positionV relativeFrom="paragraph">
              <wp:posOffset>-793290</wp:posOffset>
            </wp:positionV>
            <wp:extent cx="5202621" cy="7362354"/>
            <wp:effectExtent l="0" t="0" r="4445" b="3810"/>
            <wp:wrapNone/>
            <wp:docPr id="5" name="Picture 5" descr="A close up of a man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ructure and sequencing templat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2621" cy="73623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7EBAEC0" wp14:editId="67B72880">
            <wp:simplePos x="0" y="0"/>
            <wp:positionH relativeFrom="column">
              <wp:posOffset>-804041</wp:posOffset>
            </wp:positionH>
            <wp:positionV relativeFrom="paragraph">
              <wp:posOffset>-783152</wp:posOffset>
            </wp:positionV>
            <wp:extent cx="5202621" cy="7362354"/>
            <wp:effectExtent l="0" t="0" r="4445" b="3810"/>
            <wp:wrapNone/>
            <wp:docPr id="4" name="Picture 4" descr="A close up of a man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ructure and sequencing templat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2621" cy="73623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D276B" w:rsidSect="0099130B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30B"/>
    <w:rsid w:val="00510521"/>
    <w:rsid w:val="008424C6"/>
    <w:rsid w:val="0099130B"/>
    <w:rsid w:val="00E2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8F27A"/>
  <w15:chartTrackingRefBased/>
  <w15:docId w15:val="{32D2EDDD-162A-254A-B8C1-17917067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Walters</dc:creator>
  <cp:keywords/>
  <dc:description/>
  <cp:lastModifiedBy>Lauren Walters</cp:lastModifiedBy>
  <cp:revision>2</cp:revision>
  <dcterms:created xsi:type="dcterms:W3CDTF">2020-06-29T19:21:00Z</dcterms:created>
  <dcterms:modified xsi:type="dcterms:W3CDTF">2020-06-29T19:21:00Z</dcterms:modified>
</cp:coreProperties>
</file>